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2AE2C71" w14:textId="77777777" w:rsidR="00B15C83" w:rsidRDefault="00B15C83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65AAE21" w14:textId="77777777" w:rsidR="00B7250C" w:rsidRDefault="00B7250C" w:rsidP="00B7250C">
      <w:r>
        <w:t>műanyag</w:t>
      </w:r>
    </w:p>
    <w:p w14:paraId="0FD72785" w14:textId="77777777" w:rsidR="00B7250C" w:rsidRDefault="00B7250C" w:rsidP="00B7250C">
      <w:r>
        <w:t>gömb alakú fényekkel</w:t>
      </w:r>
    </w:p>
    <w:p w14:paraId="4C13D2C9" w14:textId="77777777" w:rsidR="00B7250C" w:rsidRDefault="00B7250C" w:rsidP="00B7250C">
      <w:r>
        <w:t>7 db melegfehér LED</w:t>
      </w:r>
    </w:p>
    <w:p w14:paraId="79116F65" w14:textId="2F8A4F13" w:rsidR="00FB707D" w:rsidRPr="005513CB" w:rsidRDefault="00B7250C" w:rsidP="00B7250C">
      <w:r>
        <w:t>tápellátás: 2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2022-06-21T10:03:00Z</dcterms:created>
  <dcterms:modified xsi:type="dcterms:W3CDTF">2022-06-21T10:03:00Z</dcterms:modified>
</cp:coreProperties>
</file>